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C906A" w14:textId="3F2C0A9A" w:rsidR="00452215" w:rsidRPr="003639CD" w:rsidRDefault="005078A3" w:rsidP="005078A3">
      <w:pPr>
        <w:spacing w:after="0" w:line="276" w:lineRule="auto"/>
        <w:jc w:val="center"/>
        <w:rPr>
          <w:rFonts w:ascii="Times New Roman" w:hAnsi="Times New Roman" w:cs="Times New Roman"/>
          <w:b/>
          <w:color w:val="0070C0"/>
          <w:kern w:val="2"/>
          <w14:ligatures w14:val="standardContextual"/>
        </w:rPr>
      </w:pPr>
      <w:r w:rsidRPr="003639CD">
        <w:rPr>
          <w:rFonts w:ascii="Times New Roman" w:hAnsi="Times New Roman" w:cs="Times New Roman"/>
          <w:b/>
          <w:bCs/>
          <w:color w:val="0070C0"/>
          <w:sz w:val="32"/>
          <w:szCs w:val="32"/>
        </w:rPr>
        <w:t>Formularz zgłaszania uwag i wniosków do projektu</w:t>
      </w:r>
      <w:r w:rsidR="0027256A" w:rsidRPr="003639CD">
        <w:rPr>
          <w:rFonts w:ascii="Times New Roman" w:hAnsi="Times New Roman" w:cs="Times New Roman"/>
          <w:b/>
          <w:bCs/>
          <w:color w:val="0070C0"/>
          <w:sz w:val="32"/>
          <w:szCs w:val="32"/>
        </w:rPr>
        <w:t xml:space="preserve"> </w:t>
      </w:r>
      <w:r w:rsidR="00DE1AA4" w:rsidRPr="003639CD">
        <w:rPr>
          <w:rFonts w:ascii="Times New Roman" w:hAnsi="Times New Roman" w:cs="Times New Roman"/>
          <w:b/>
          <w:bCs/>
          <w:color w:val="0070C0"/>
          <w:sz w:val="32"/>
          <w:szCs w:val="32"/>
        </w:rPr>
        <w:t>Strategii Rozwoju Gminy Stare Juchy na lata 2025-2035</w:t>
      </w:r>
    </w:p>
    <w:p w14:paraId="53008071" w14:textId="67670FBA" w:rsidR="005C1EA4" w:rsidRPr="003639CD" w:rsidRDefault="00226523" w:rsidP="00E7224E">
      <w:pPr>
        <w:spacing w:line="276" w:lineRule="auto"/>
        <w:rPr>
          <w:rFonts w:ascii="Times New Roman" w:hAnsi="Times New Roman" w:cs="Times New Roman"/>
          <w:b/>
          <w:bCs/>
        </w:rPr>
      </w:pPr>
      <w:r w:rsidRPr="003639CD">
        <w:rPr>
          <w:rFonts w:ascii="Times New Roman" w:hAnsi="Times New Roman" w:cs="Times New Roman"/>
          <w:b/>
          <w:bCs/>
        </w:rPr>
        <w:t>1.Dane osobowe</w:t>
      </w:r>
    </w:p>
    <w:p w14:paraId="666E1759" w14:textId="46C20A7B" w:rsidR="005C442A" w:rsidRPr="003639CD" w:rsidRDefault="005C442A" w:rsidP="00E7224E">
      <w:pPr>
        <w:spacing w:line="276" w:lineRule="auto"/>
        <w:rPr>
          <w:rFonts w:ascii="Times New Roman" w:hAnsi="Times New Roman" w:cs="Times New Roman"/>
        </w:rPr>
      </w:pPr>
      <w:r w:rsidRPr="003639CD">
        <w:rPr>
          <w:rFonts w:ascii="Times New Roman" w:hAnsi="Times New Roman" w:cs="Times New Roman"/>
          <w:b/>
          <w:bCs/>
        </w:rPr>
        <w:t>Imię i nazwisko/ nazwa organizacji</w:t>
      </w:r>
      <w:r w:rsidRPr="003639CD">
        <w:rPr>
          <w:rStyle w:val="Odwoanieprzypisudolnego"/>
          <w:rFonts w:ascii="Times New Roman" w:hAnsi="Times New Roman" w:cs="Times New Roman"/>
        </w:rPr>
        <w:footnoteReference w:id="1"/>
      </w:r>
      <w:r w:rsidRPr="003639CD">
        <w:rPr>
          <w:rFonts w:ascii="Times New Roman" w:hAnsi="Times New Roman" w:cs="Times New Roman"/>
        </w:rPr>
        <w:t xml:space="preserve"> ………………………………………………………………………………………………………………………………………………………………………</w:t>
      </w:r>
    </w:p>
    <w:p w14:paraId="5EB9360F" w14:textId="77777777" w:rsidR="007371DC" w:rsidRDefault="005C442A" w:rsidP="00E7224E">
      <w:pPr>
        <w:spacing w:line="276" w:lineRule="auto"/>
        <w:rPr>
          <w:rFonts w:ascii="Times New Roman" w:hAnsi="Times New Roman" w:cs="Times New Roman"/>
        </w:rPr>
      </w:pPr>
      <w:r w:rsidRPr="003639CD">
        <w:rPr>
          <w:rFonts w:ascii="Times New Roman" w:hAnsi="Times New Roman" w:cs="Times New Roman"/>
          <w:b/>
          <w:bCs/>
        </w:rPr>
        <w:t>Adres do korespondencji</w:t>
      </w:r>
      <w:r w:rsidR="00C47F59" w:rsidRPr="003639CD">
        <w:rPr>
          <w:rFonts w:ascii="Times New Roman" w:hAnsi="Times New Roman" w:cs="Times New Roman"/>
          <w:b/>
          <w:bCs/>
        </w:rPr>
        <w:t xml:space="preserve"> </w:t>
      </w:r>
      <w:r w:rsidRPr="003639CD">
        <w:rPr>
          <w:rFonts w:ascii="Times New Roman" w:hAnsi="Times New Roman" w:cs="Times New Roman"/>
        </w:rPr>
        <w:t>………………</w:t>
      </w:r>
      <w:r w:rsidR="006335B0" w:rsidRPr="003639CD">
        <w:rPr>
          <w:rFonts w:ascii="Times New Roman" w:hAnsi="Times New Roman" w:cs="Times New Roman"/>
        </w:rPr>
        <w:t>…</w:t>
      </w:r>
      <w:r w:rsidRPr="003639CD">
        <w:rPr>
          <w:rFonts w:ascii="Times New Roman" w:hAnsi="Times New Roman" w:cs="Times New Roman"/>
        </w:rPr>
        <w:t xml:space="preserve">……………………… </w:t>
      </w:r>
      <w:r w:rsidRPr="003639CD">
        <w:rPr>
          <w:rFonts w:ascii="Times New Roman" w:hAnsi="Times New Roman" w:cs="Times New Roman"/>
          <w:b/>
          <w:bCs/>
        </w:rPr>
        <w:t>e-mail:</w:t>
      </w:r>
      <w:r w:rsidRPr="003639CD">
        <w:rPr>
          <w:rFonts w:ascii="Times New Roman" w:hAnsi="Times New Roman" w:cs="Times New Roman"/>
        </w:rPr>
        <w:t xml:space="preserve"> …………………………………………………………</w:t>
      </w:r>
    </w:p>
    <w:p w14:paraId="461D46FE" w14:textId="1D18E295" w:rsidR="005C442A" w:rsidRPr="003639CD" w:rsidRDefault="005C442A" w:rsidP="00E7224E">
      <w:pPr>
        <w:spacing w:line="276" w:lineRule="auto"/>
        <w:rPr>
          <w:rFonts w:ascii="Times New Roman" w:hAnsi="Times New Roman" w:cs="Times New Roman"/>
        </w:rPr>
      </w:pPr>
      <w:r w:rsidRPr="003639CD">
        <w:rPr>
          <w:rFonts w:ascii="Times New Roman" w:hAnsi="Times New Roman" w:cs="Times New Roman"/>
          <w:b/>
          <w:bCs/>
        </w:rPr>
        <w:t>telefon:</w:t>
      </w:r>
      <w:r w:rsidRPr="003639CD">
        <w:rPr>
          <w:rFonts w:ascii="Times New Roman" w:hAnsi="Times New Roman" w:cs="Times New Roman"/>
        </w:rPr>
        <w:t xml:space="preserve"> …………………………………………</w:t>
      </w:r>
    </w:p>
    <w:p w14:paraId="38C4CA3D" w14:textId="025BC5AE" w:rsidR="006335B0" w:rsidRPr="003639CD" w:rsidRDefault="006335B0" w:rsidP="00E7224E">
      <w:pPr>
        <w:spacing w:line="276" w:lineRule="auto"/>
        <w:jc w:val="both"/>
        <w:rPr>
          <w:rFonts w:ascii="Times New Roman" w:hAnsi="Times New Roman" w:cs="Times New Roman"/>
        </w:rPr>
      </w:pPr>
      <w:r w:rsidRPr="003639CD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</w:t>
      </w:r>
    </w:p>
    <w:p w14:paraId="29E88BFE" w14:textId="4D2E82FC" w:rsidR="005C1EA4" w:rsidRPr="003639CD" w:rsidRDefault="00452215" w:rsidP="00E7224E">
      <w:pPr>
        <w:spacing w:line="276" w:lineRule="auto"/>
        <w:jc w:val="both"/>
        <w:rPr>
          <w:rFonts w:ascii="Times New Roman" w:hAnsi="Times New Roman" w:cs="Times New Roman"/>
        </w:rPr>
      </w:pPr>
      <w:r w:rsidRPr="003639CD">
        <w:rPr>
          <w:rFonts w:ascii="Times New Roman" w:hAnsi="Times New Roman" w:cs="Times New Roman"/>
        </w:rPr>
        <w:t xml:space="preserve">Zgłaszane uwagi i wnioski </w:t>
      </w:r>
      <w:r w:rsidR="005C1EA4" w:rsidRPr="003639CD">
        <w:rPr>
          <w:rFonts w:ascii="Times New Roman" w:hAnsi="Times New Roman" w:cs="Times New Roman"/>
        </w:rPr>
        <w:t>prosimy przesłać pocztą elektroniczną na adres</w:t>
      </w:r>
      <w:r w:rsidR="0031542B" w:rsidRPr="003639CD">
        <w:rPr>
          <w:rFonts w:ascii="Times New Roman" w:hAnsi="Times New Roman" w:cs="Times New Roman"/>
        </w:rPr>
        <w:t xml:space="preserve"> ug@stare-juchy.pl</w:t>
      </w:r>
      <w:r w:rsidR="005C1EA4" w:rsidRPr="003639CD">
        <w:rPr>
          <w:rFonts w:ascii="Times New Roman" w:hAnsi="Times New Roman" w:cs="Times New Roman"/>
        </w:rPr>
        <w:t xml:space="preserve"> w tytule maila prosimy wpisać </w:t>
      </w:r>
      <w:bookmarkStart w:id="0" w:name="_Hlk129939974"/>
      <w:r w:rsidR="005C1EA4" w:rsidRPr="003639CD">
        <w:rPr>
          <w:rFonts w:ascii="Times New Roman" w:hAnsi="Times New Roman" w:cs="Times New Roman"/>
        </w:rPr>
        <w:t>„Konsultacje społeczne</w:t>
      </w:r>
      <w:r w:rsidR="005078A3" w:rsidRPr="003639CD">
        <w:rPr>
          <w:rFonts w:ascii="Times New Roman" w:hAnsi="Times New Roman" w:cs="Times New Roman"/>
        </w:rPr>
        <w:t xml:space="preserve"> Strategia Rozwoju Gminy</w:t>
      </w:r>
      <w:r w:rsidR="006335B0" w:rsidRPr="003639CD">
        <w:rPr>
          <w:rFonts w:ascii="Times New Roman" w:hAnsi="Times New Roman" w:cs="Times New Roman"/>
        </w:rPr>
        <w:t xml:space="preserve"> </w:t>
      </w:r>
      <w:r w:rsidR="00DE1AA4" w:rsidRPr="003639CD">
        <w:rPr>
          <w:rFonts w:ascii="Times New Roman" w:hAnsi="Times New Roman" w:cs="Times New Roman"/>
        </w:rPr>
        <w:t>Stare Juchy</w:t>
      </w:r>
      <w:r w:rsidR="005078A3" w:rsidRPr="003639CD">
        <w:rPr>
          <w:rFonts w:ascii="Times New Roman" w:hAnsi="Times New Roman" w:cs="Times New Roman"/>
        </w:rPr>
        <w:t>”</w:t>
      </w:r>
      <w:r w:rsidR="00921CC2" w:rsidRPr="003639CD">
        <w:rPr>
          <w:rFonts w:ascii="Times New Roman" w:hAnsi="Times New Roman" w:cs="Times New Roman"/>
        </w:rPr>
        <w:t xml:space="preserve">, </w:t>
      </w:r>
      <w:bookmarkEnd w:id="0"/>
      <w:r w:rsidRPr="003639CD">
        <w:rPr>
          <w:rFonts w:ascii="Times New Roman" w:hAnsi="Times New Roman" w:cs="Times New Roman"/>
        </w:rPr>
        <w:t xml:space="preserve">złożyć osobiście siedzibie Urzędu </w:t>
      </w:r>
      <w:r w:rsidR="00DE1AA4" w:rsidRPr="003639CD">
        <w:rPr>
          <w:rFonts w:ascii="Times New Roman" w:hAnsi="Times New Roman" w:cs="Times New Roman"/>
        </w:rPr>
        <w:t>Gminy</w:t>
      </w:r>
      <w:r w:rsidRPr="003639CD">
        <w:rPr>
          <w:rFonts w:ascii="Times New Roman" w:hAnsi="Times New Roman" w:cs="Times New Roman"/>
        </w:rPr>
        <w:t xml:space="preserve"> lub drogą korespondencyjną na adres: </w:t>
      </w:r>
      <w:r w:rsidR="005C1EA4" w:rsidRPr="003639CD">
        <w:rPr>
          <w:rFonts w:ascii="Times New Roman" w:hAnsi="Times New Roman" w:cs="Times New Roman"/>
        </w:rPr>
        <w:t>Urzęd</w:t>
      </w:r>
      <w:r w:rsidRPr="003639CD">
        <w:rPr>
          <w:rFonts w:ascii="Times New Roman" w:hAnsi="Times New Roman" w:cs="Times New Roman"/>
        </w:rPr>
        <w:t>u</w:t>
      </w:r>
      <w:r w:rsidR="005C1EA4" w:rsidRPr="003639CD">
        <w:rPr>
          <w:rFonts w:ascii="Times New Roman" w:hAnsi="Times New Roman" w:cs="Times New Roman"/>
        </w:rPr>
        <w:t xml:space="preserve"> </w:t>
      </w:r>
      <w:r w:rsidR="0031542B" w:rsidRPr="003639CD">
        <w:rPr>
          <w:rFonts w:ascii="Times New Roman" w:hAnsi="Times New Roman" w:cs="Times New Roman"/>
        </w:rPr>
        <w:t>Gminy Stare Juchy, ul. Plac 500-lecia</w:t>
      </w:r>
      <w:r w:rsidR="007371DC">
        <w:rPr>
          <w:rFonts w:ascii="Times New Roman" w:hAnsi="Times New Roman" w:cs="Times New Roman"/>
        </w:rPr>
        <w:t> </w:t>
      </w:r>
      <w:r w:rsidR="0031542B" w:rsidRPr="003639CD">
        <w:rPr>
          <w:rFonts w:ascii="Times New Roman" w:hAnsi="Times New Roman" w:cs="Times New Roman"/>
        </w:rPr>
        <w:t>4, 19-330 Stare Juchy</w:t>
      </w:r>
    </w:p>
    <w:p w14:paraId="123A304F" w14:textId="0E33B1A0" w:rsidR="005C1EA4" w:rsidRPr="003639CD" w:rsidRDefault="00226523" w:rsidP="00E7224E">
      <w:pPr>
        <w:spacing w:line="276" w:lineRule="auto"/>
        <w:jc w:val="both"/>
        <w:rPr>
          <w:rFonts w:ascii="Times New Roman" w:hAnsi="Times New Roman" w:cs="Times New Roman"/>
        </w:rPr>
      </w:pPr>
      <w:r w:rsidRPr="003639CD">
        <w:rPr>
          <w:rFonts w:ascii="Times New Roman" w:hAnsi="Times New Roman" w:cs="Times New Roman"/>
          <w:b/>
          <w:bCs/>
        </w:rPr>
        <w:t>2. Zgłaszane uwagi i wnioski do projekt</w:t>
      </w:r>
      <w:r w:rsidR="00E7224E" w:rsidRPr="003639CD">
        <w:rPr>
          <w:rFonts w:ascii="Times New Roman" w:hAnsi="Times New Roman" w:cs="Times New Roman"/>
          <w:b/>
          <w:bCs/>
        </w:rPr>
        <w:t>u</w:t>
      </w:r>
      <w:r w:rsidRPr="003639CD">
        <w:rPr>
          <w:rFonts w:ascii="Times New Roman" w:hAnsi="Times New Roman" w:cs="Times New Roman"/>
          <w:b/>
          <w:bCs/>
        </w:rPr>
        <w:t xml:space="preserve"> </w:t>
      </w:r>
      <w:r w:rsidR="00DE1AA4" w:rsidRPr="003639CD">
        <w:rPr>
          <w:rFonts w:ascii="Times New Roman" w:hAnsi="Times New Roman" w:cs="Times New Roman"/>
          <w:b/>
          <w:bCs/>
        </w:rPr>
        <w:t>Strategii Rozwoju Gminy Stare Juchy na lata 2025-2035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7"/>
        <w:gridCol w:w="2395"/>
        <w:gridCol w:w="992"/>
        <w:gridCol w:w="3343"/>
        <w:gridCol w:w="3343"/>
        <w:gridCol w:w="3344"/>
      </w:tblGrid>
      <w:tr w:rsidR="00452215" w:rsidRPr="003639CD" w14:paraId="21D033BB" w14:textId="291B60C9" w:rsidTr="006335B0">
        <w:trPr>
          <w:tblHeader/>
        </w:trPr>
        <w:tc>
          <w:tcPr>
            <w:tcW w:w="577" w:type="dxa"/>
            <w:shd w:val="clear" w:color="auto" w:fill="DEEAF6" w:themeFill="accent5" w:themeFillTint="33"/>
          </w:tcPr>
          <w:p w14:paraId="54768046" w14:textId="660557A4" w:rsidR="00452215" w:rsidRPr="003639CD" w:rsidRDefault="005078A3" w:rsidP="00227B9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39CD"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2395" w:type="dxa"/>
            <w:shd w:val="clear" w:color="auto" w:fill="DEEAF6" w:themeFill="accent5" w:themeFillTint="33"/>
          </w:tcPr>
          <w:p w14:paraId="6123EDBF" w14:textId="59C32399" w:rsidR="00452215" w:rsidRPr="003639CD" w:rsidRDefault="006335B0" w:rsidP="00227B9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39CD">
              <w:rPr>
                <w:rFonts w:ascii="Times New Roman" w:hAnsi="Times New Roman" w:cs="Times New Roman"/>
              </w:rPr>
              <w:t>T</w:t>
            </w:r>
            <w:r w:rsidR="005078A3" w:rsidRPr="003639CD">
              <w:rPr>
                <w:rFonts w:ascii="Times New Roman" w:hAnsi="Times New Roman" w:cs="Times New Roman"/>
              </w:rPr>
              <w:t>ytuł i numer rozdziału</w:t>
            </w:r>
          </w:p>
        </w:tc>
        <w:tc>
          <w:tcPr>
            <w:tcW w:w="992" w:type="dxa"/>
            <w:shd w:val="clear" w:color="auto" w:fill="DEEAF6" w:themeFill="accent5" w:themeFillTint="33"/>
          </w:tcPr>
          <w:p w14:paraId="3A649CF1" w14:textId="7543AADA" w:rsidR="00452215" w:rsidRPr="003639CD" w:rsidRDefault="005078A3" w:rsidP="00227B9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39CD">
              <w:rPr>
                <w:rFonts w:ascii="Times New Roman" w:hAnsi="Times New Roman" w:cs="Times New Roman"/>
              </w:rPr>
              <w:t>Strona</w:t>
            </w:r>
          </w:p>
        </w:tc>
        <w:tc>
          <w:tcPr>
            <w:tcW w:w="3343" w:type="dxa"/>
            <w:shd w:val="clear" w:color="auto" w:fill="DEEAF6" w:themeFill="accent5" w:themeFillTint="33"/>
          </w:tcPr>
          <w:p w14:paraId="40E59A40" w14:textId="1CB24B15" w:rsidR="00452215" w:rsidRPr="003639CD" w:rsidRDefault="005078A3" w:rsidP="00227B9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39CD">
              <w:rPr>
                <w:rFonts w:ascii="Times New Roman" w:hAnsi="Times New Roman" w:cs="Times New Roman"/>
              </w:rPr>
              <w:t>Obecny zapis</w:t>
            </w:r>
          </w:p>
        </w:tc>
        <w:tc>
          <w:tcPr>
            <w:tcW w:w="3343" w:type="dxa"/>
            <w:shd w:val="clear" w:color="auto" w:fill="DEEAF6" w:themeFill="accent5" w:themeFillTint="33"/>
          </w:tcPr>
          <w:p w14:paraId="435B54C7" w14:textId="134DD33A" w:rsidR="00452215" w:rsidRPr="003639CD" w:rsidRDefault="005078A3" w:rsidP="00227B9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39CD">
              <w:rPr>
                <w:rFonts w:ascii="Times New Roman" w:hAnsi="Times New Roman" w:cs="Times New Roman"/>
              </w:rPr>
              <w:t>Treść uwagi/proponowany zapis</w:t>
            </w:r>
          </w:p>
        </w:tc>
        <w:tc>
          <w:tcPr>
            <w:tcW w:w="3344" w:type="dxa"/>
            <w:shd w:val="clear" w:color="auto" w:fill="DEEAF6" w:themeFill="accent5" w:themeFillTint="33"/>
          </w:tcPr>
          <w:p w14:paraId="1A5CD8B6" w14:textId="544ED097" w:rsidR="00452215" w:rsidRPr="003639CD" w:rsidRDefault="005078A3" w:rsidP="00227B9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39CD">
              <w:rPr>
                <w:rFonts w:ascii="Times New Roman" w:hAnsi="Times New Roman" w:cs="Times New Roman"/>
              </w:rPr>
              <w:t>Uzasadnienie uwagi, wniosku</w:t>
            </w:r>
          </w:p>
        </w:tc>
      </w:tr>
      <w:tr w:rsidR="00452215" w:rsidRPr="003639CD" w14:paraId="4DD162FB" w14:textId="3685C5A0" w:rsidTr="006335B0">
        <w:tc>
          <w:tcPr>
            <w:tcW w:w="577" w:type="dxa"/>
          </w:tcPr>
          <w:p w14:paraId="4B5D53D1" w14:textId="145835B3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</w:tcPr>
          <w:p w14:paraId="56654C52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72DC600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0211AA2C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7ABA07FD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</w:tcPr>
          <w:p w14:paraId="44FB58FA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452215" w:rsidRPr="003639CD" w14:paraId="681D5660" w14:textId="5D7C6A88" w:rsidTr="006335B0">
        <w:tc>
          <w:tcPr>
            <w:tcW w:w="577" w:type="dxa"/>
          </w:tcPr>
          <w:p w14:paraId="74CF2181" w14:textId="71EF8546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</w:tcPr>
          <w:p w14:paraId="49454866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1F758AF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0911ED12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0FC08790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</w:tcPr>
          <w:p w14:paraId="090FCBDC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452215" w:rsidRPr="003639CD" w14:paraId="15C4E17E" w14:textId="15A242F5" w:rsidTr="006335B0">
        <w:tc>
          <w:tcPr>
            <w:tcW w:w="577" w:type="dxa"/>
          </w:tcPr>
          <w:p w14:paraId="48877EDF" w14:textId="5ADE89CC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5" w:type="dxa"/>
          </w:tcPr>
          <w:p w14:paraId="111B1904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79B666C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7FB5315F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6533F82E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</w:tcPr>
          <w:p w14:paraId="0CEF7B69" w14:textId="77777777" w:rsidR="00452215" w:rsidRPr="003639CD" w:rsidRDefault="00452215" w:rsidP="00E7224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4770D411" w14:textId="77777777" w:rsidR="00226523" w:rsidRPr="003639CD" w:rsidRDefault="00226523" w:rsidP="00E7224E">
      <w:pPr>
        <w:spacing w:after="0" w:line="276" w:lineRule="auto"/>
        <w:rPr>
          <w:rFonts w:ascii="Times New Roman" w:hAnsi="Times New Roman" w:cs="Times New Roman"/>
          <w:b/>
        </w:rPr>
      </w:pPr>
    </w:p>
    <w:p w14:paraId="2B57CA4E" w14:textId="77777777" w:rsidR="00700E1C" w:rsidRDefault="00700E1C" w:rsidP="00E1470B">
      <w:pPr>
        <w:spacing w:after="0" w:line="276" w:lineRule="auto"/>
        <w:ind w:left="9204"/>
        <w:rPr>
          <w:rFonts w:ascii="Times New Roman" w:hAnsi="Times New Roman" w:cs="Times New Roman"/>
          <w:bCs/>
        </w:rPr>
      </w:pPr>
    </w:p>
    <w:p w14:paraId="19AAE8B1" w14:textId="7D5119CD" w:rsidR="00226523" w:rsidRPr="003639CD" w:rsidRDefault="00226523" w:rsidP="00E1470B">
      <w:pPr>
        <w:spacing w:after="0" w:line="276" w:lineRule="auto"/>
        <w:ind w:left="9204"/>
        <w:rPr>
          <w:rFonts w:ascii="Times New Roman" w:hAnsi="Times New Roman" w:cs="Times New Roman"/>
          <w:bCs/>
        </w:rPr>
      </w:pPr>
      <w:r w:rsidRPr="003639CD">
        <w:rPr>
          <w:rFonts w:ascii="Times New Roman" w:hAnsi="Times New Roman" w:cs="Times New Roman"/>
          <w:bCs/>
        </w:rPr>
        <w:t>………………………………………………………</w:t>
      </w:r>
    </w:p>
    <w:p w14:paraId="6BCFF16D" w14:textId="53298C34" w:rsidR="00226523" w:rsidRPr="003639CD" w:rsidRDefault="00226523" w:rsidP="00700E1C">
      <w:pPr>
        <w:spacing w:after="0" w:line="276" w:lineRule="auto"/>
        <w:ind w:left="9204" w:firstLine="10"/>
        <w:jc w:val="center"/>
        <w:rPr>
          <w:rFonts w:ascii="Times New Roman" w:hAnsi="Times New Roman" w:cs="Times New Roman"/>
          <w:bCs/>
        </w:rPr>
      </w:pPr>
      <w:r w:rsidRPr="003639CD">
        <w:rPr>
          <w:rFonts w:ascii="Times New Roman" w:hAnsi="Times New Roman" w:cs="Times New Roman"/>
          <w:bCs/>
        </w:rPr>
        <w:t>data i podpis</w:t>
      </w:r>
    </w:p>
    <w:p w14:paraId="6BA011F7" w14:textId="781FCD5E" w:rsidR="0027256A" w:rsidRPr="003639CD" w:rsidRDefault="0027256A" w:rsidP="003639CD">
      <w:pPr>
        <w:spacing w:after="0" w:line="276" w:lineRule="auto"/>
        <w:rPr>
          <w:rFonts w:ascii="Times New Roman" w:hAnsi="Times New Roman" w:cs="Times New Roman"/>
          <w:b/>
        </w:rPr>
      </w:pPr>
    </w:p>
    <w:p w14:paraId="13D579AC" w14:textId="77777777" w:rsidR="00786AAA" w:rsidRPr="003639CD" w:rsidRDefault="00786AAA" w:rsidP="0078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b/>
          <w:bCs/>
          <w:i/>
          <w:iCs/>
          <w:sz w:val="15"/>
          <w:szCs w:val="15"/>
          <w:lang w:eastAsia="pl-PL"/>
        </w:rPr>
        <w:lastRenderedPageBreak/>
        <w:t>INFORMACJA DOTYCZĄCA PRZETWARZANIA DANYCH OSOBOWYCH</w:t>
      </w:r>
    </w:p>
    <w:p w14:paraId="655F6AF9" w14:textId="73BC249C" w:rsidR="00786AAA" w:rsidRPr="003639CD" w:rsidRDefault="00786AAA" w:rsidP="0078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 xml:space="preserve">ADMINISTRATOR DANYCH OSOBOWYCH   </w:t>
      </w:r>
    </w:p>
    <w:p w14:paraId="1897AC4C" w14:textId="77777777" w:rsidR="00786AAA" w:rsidRPr="003639CD" w:rsidRDefault="00786AAA" w:rsidP="00786A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 xml:space="preserve">Zgodnie z Rozporządzeniem UE 2016/679 z 27 kwietnia 2016 (zwanym dalej RODO) Administratorem danych osobowych jest: </w:t>
      </w: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>Wójt Gminy Stare Juchy</w:t>
      </w: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, Plac 500-lecia 4, 19-330 Stare Juchy.</w:t>
      </w:r>
    </w:p>
    <w:p w14:paraId="0DB9B149" w14:textId="77777777" w:rsidR="00786AAA" w:rsidRPr="003639CD" w:rsidRDefault="00786AAA" w:rsidP="0078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>INSPEKTOR OCHRONY DANYCH</w:t>
      </w:r>
    </w:p>
    <w:p w14:paraId="27D2F08C" w14:textId="54EEEF1A" w:rsidR="00786AAA" w:rsidRPr="003639CD" w:rsidRDefault="0024072F" w:rsidP="00786A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24072F">
        <w:rPr>
          <w:rFonts w:ascii="Times New Roman" w:eastAsia="Times New Roman" w:hAnsi="Times New Roman" w:cs="Times New Roman"/>
          <w:sz w:val="15"/>
          <w:szCs w:val="15"/>
          <w:lang w:eastAsia="pl-PL"/>
        </w:rPr>
        <w:t>Administrator wyznaczył inspektora ochrony danych</w:t>
      </w:r>
      <w:r w:rsidR="00786AAA"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, z któr</w:t>
      </w:r>
      <w:r>
        <w:rPr>
          <w:rFonts w:ascii="Times New Roman" w:eastAsia="Times New Roman" w:hAnsi="Times New Roman" w:cs="Times New Roman"/>
          <w:sz w:val="15"/>
          <w:szCs w:val="15"/>
          <w:lang w:eastAsia="pl-PL"/>
        </w:rPr>
        <w:t>ym</w:t>
      </w:r>
      <w:r w:rsidR="00786AAA"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 xml:space="preserve"> można się kontaktować </w:t>
      </w:r>
      <w:r>
        <w:rPr>
          <w:rFonts w:ascii="Times New Roman" w:eastAsia="Times New Roman" w:hAnsi="Times New Roman" w:cs="Times New Roman"/>
          <w:sz w:val="15"/>
          <w:szCs w:val="15"/>
          <w:lang w:eastAsia="pl-PL"/>
        </w:rPr>
        <w:t>korespondencyjnie -</w:t>
      </w:r>
      <w:r w:rsidR="00786AAA"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 xml:space="preserve"> adres Urzędu lub email: iod@stare-juchy.pl</w:t>
      </w:r>
    </w:p>
    <w:p w14:paraId="6262F915" w14:textId="77777777" w:rsidR="00786AAA" w:rsidRPr="003639CD" w:rsidRDefault="00786AAA" w:rsidP="0078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>PODSTAWY PRAWNE I CELE PRZETWARZANIA</w:t>
      </w:r>
    </w:p>
    <w:p w14:paraId="09FA8CC0" w14:textId="77777777" w:rsidR="00786AAA" w:rsidRPr="003639CD" w:rsidRDefault="00786AAA" w:rsidP="00786AA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Przetwarzamy</w:t>
      </w: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 xml:space="preserve"> Państwa dane osobowe w celu załatwienia Państwa sprawy</w:t>
      </w: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 xml:space="preserve"> na podstawie art. 6 ust. 1 lit. c RODO. Podanie danych jest obowiązkowe, a niepodanie tych danych uniemożliwi spełnienie Państwa żądania/wniosku.</w:t>
      </w:r>
    </w:p>
    <w:p w14:paraId="6BF6475D" w14:textId="77777777" w:rsidR="00786AAA" w:rsidRPr="003639CD" w:rsidRDefault="00786AAA" w:rsidP="00786AA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 xml:space="preserve">Państwa dane osobowe są również przetwarzane w </w:t>
      </w: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>celu wykonania zadań realizowanych w interesie publicznym lub w ramach sprawowania władzy publicznej, na podstawie przepisów,</w:t>
      </w: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 xml:space="preserve"> na podstawie 6 ust. 1 lit. e RODO. Podanie danych w tym przypadku jest obowiązkowe.</w:t>
      </w:r>
    </w:p>
    <w:p w14:paraId="621C9BAA" w14:textId="77777777" w:rsidR="00786AAA" w:rsidRPr="003639CD" w:rsidRDefault="00786AAA" w:rsidP="00786AA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Dane osobowe są przetwarzane w związku z</w:t>
      </w: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 xml:space="preserve"> zawieraniem i realizacją umów o charakterze cywilnoprawnym (dostawy lub usługi) </w:t>
      </w: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w celu przygotowania, realizacji i rozliczenia umowy, na podstawie art. 6 ust.1 lit. b RODO. Zawarcie umowy jest dobrowolne, jednak podanie danych jest warunkiem zawarcia umowy.</w:t>
      </w:r>
    </w:p>
    <w:p w14:paraId="7E8CC3B6" w14:textId="77777777" w:rsidR="00786AAA" w:rsidRPr="003639CD" w:rsidRDefault="00786AAA" w:rsidP="00786AA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W przypadku, gdy podają nam Państwo więcej informacji (we wnioskach, formularzach itp.) niż wynika to z przepisów prawa, Państwa dane osobowe przetwarzane są na podstawie udzielonej przez Państwa zgody – art. 6 ust.1 lit. a RODO. Podanie danych osobowych jest dobrowolne. Przysługuje Państwu prawo cofnięcia zgody w dowolnym momencie. Cofnięcie zgody jednak pozostaje bez wpływu na zgodność z prawem przetwarzania, którego dokonano na podstawie zgody przed jej cofnięciem.</w:t>
      </w:r>
    </w:p>
    <w:p w14:paraId="793D2017" w14:textId="77777777" w:rsidR="00786AAA" w:rsidRPr="003639CD" w:rsidRDefault="00786AAA" w:rsidP="00786AAA">
      <w:pPr>
        <w:spacing w:before="100" w:beforeAutospacing="1" w:after="100" w:afterAutospacing="1" w:line="240" w:lineRule="auto"/>
        <w:ind w:left="425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 </w:t>
      </w: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>OKRES</w:t>
      </w: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 xml:space="preserve"> </w:t>
      </w: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>PRZECHOWYWANIA DANYCH</w:t>
      </w:r>
    </w:p>
    <w:p w14:paraId="3904FFAD" w14:textId="77777777" w:rsidR="00786AAA" w:rsidRPr="003639CD" w:rsidRDefault="00786AAA" w:rsidP="00786AA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Dane przetwarzane na postawie art. 6 ust. 1 lit. c i e RODO będą przetwarzane przez okres wymagany przepisami prawa, stosownie do przyznanej kategorii archiwalnej.</w:t>
      </w:r>
    </w:p>
    <w:p w14:paraId="0FD16A4A" w14:textId="77777777" w:rsidR="00786AAA" w:rsidRPr="003639CD" w:rsidRDefault="00786AAA" w:rsidP="00786AA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Dane przetwarzane w celu realizacji umowy będą przetwarzane do czasu rozliczenia umowy, z zachowaniem okresu przedawnienia potencjalnych roszczeń z umowy.</w:t>
      </w:r>
    </w:p>
    <w:p w14:paraId="6FE75592" w14:textId="77777777" w:rsidR="00786AAA" w:rsidRPr="003639CD" w:rsidRDefault="00786AAA" w:rsidP="00786AA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Dane przetwarzane na podstawie Państwa zgody będą przechowywane do czasu wycofania zgody.</w:t>
      </w:r>
    </w:p>
    <w:p w14:paraId="18CAC730" w14:textId="77777777" w:rsidR="00786AAA" w:rsidRPr="003639CD" w:rsidRDefault="00786AAA" w:rsidP="0078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>ODBIORCY DANYCH</w:t>
      </w:r>
    </w:p>
    <w:p w14:paraId="36484DBC" w14:textId="77777777" w:rsidR="00786AAA" w:rsidRPr="003639CD" w:rsidRDefault="00786AAA" w:rsidP="00786A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Dane osobowe będą ujawniane podmiotom realizującym zadania na rzecz administratora danych osobowych, takim jak dostawcy oprogramowania wyłącznie w celu zapewnienia ich sprawnego działania z zachowaniem zasad ochrony danych osobowych i poufności przetwarzania, operatorzy pocztowi w celu zapewnienia korespondencji, banki w celu realizacji przelewów, podmiotom publicznym w ramach zawartych porozumień i umów oraz w zakresie obowiązujących przepisów prawa.</w:t>
      </w:r>
    </w:p>
    <w:p w14:paraId="0EDB0236" w14:textId="77777777" w:rsidR="00786AAA" w:rsidRPr="003639CD" w:rsidRDefault="00786AAA" w:rsidP="00786A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 </w:t>
      </w:r>
      <w:r w:rsidRPr="003639CD">
        <w:rPr>
          <w:rFonts w:ascii="Times New Roman" w:eastAsia="Times New Roman" w:hAnsi="Times New Roman" w:cs="Times New Roman"/>
          <w:b/>
          <w:bCs/>
          <w:sz w:val="15"/>
          <w:szCs w:val="15"/>
          <w:lang w:eastAsia="pl-PL"/>
        </w:rPr>
        <w:t>PRZYSŁUGUJĄCE PRAWA</w:t>
      </w:r>
    </w:p>
    <w:p w14:paraId="02F08E17" w14:textId="77777777" w:rsidR="00786AAA" w:rsidRPr="003639CD" w:rsidRDefault="00786AAA" w:rsidP="00786A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Przysługuje Państwu prawo do żądania dostępu do swoich danych osobowych, ich sprostowania, usunięcia, ograniczenia ich przetwarzania lub wyrażenia sprzeciwu wobec przetwarzania.</w:t>
      </w:r>
    </w:p>
    <w:p w14:paraId="6187ABDF" w14:textId="1274A7B6" w:rsidR="00786AAA" w:rsidRPr="003639CD" w:rsidRDefault="00786AAA" w:rsidP="00786A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Przysługuje Państwu także prawo do przenoszenia danych w zakresie w jakim są one przetwarzane w systemach informatycznych na podstawie udzielonej zgody lub w celu zawarcia, wykonania i realizacji umowy oraz prawo wniesienia skargi do Prezesa Urzędu Ochrony Danych Osobowych</w:t>
      </w:r>
      <w:r w:rsidR="00361B44">
        <w:rPr>
          <w:rFonts w:ascii="Times New Roman" w:eastAsia="Times New Roman" w:hAnsi="Times New Roman" w:cs="Times New Roman"/>
          <w:sz w:val="15"/>
          <w:szCs w:val="15"/>
          <w:lang w:eastAsia="pl-PL"/>
        </w:rPr>
        <w:t>.</w:t>
      </w:r>
    </w:p>
    <w:p w14:paraId="2266A6F9" w14:textId="71BA4617" w:rsidR="00786AAA" w:rsidRPr="003639CD" w:rsidRDefault="00786AAA" w:rsidP="00786AA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5"/>
          <w:szCs w:val="15"/>
          <w:lang w:eastAsia="pl-PL"/>
        </w:rPr>
      </w:pPr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 xml:space="preserve">Aby skorzystać z przysługujących praw prosimy kontaktować się na adres Urzędu Gminy Stare Juchy lub za pomocą elektronicznej skrzynki podawczej </w:t>
      </w:r>
      <w:proofErr w:type="spellStart"/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ePUAP</w:t>
      </w:r>
      <w:proofErr w:type="spellEnd"/>
      <w:r w:rsidRPr="003639CD">
        <w:rPr>
          <w:rFonts w:ascii="Times New Roman" w:eastAsia="Times New Roman" w:hAnsi="Times New Roman" w:cs="Times New Roman"/>
          <w:sz w:val="15"/>
          <w:szCs w:val="15"/>
          <w:lang w:eastAsia="pl-PL"/>
        </w:rPr>
        <w:t>.</w:t>
      </w:r>
    </w:p>
    <w:sectPr w:rsidR="00786AAA" w:rsidRPr="003639CD" w:rsidSect="00E1470B">
      <w:headerReference w:type="first" r:id="rId8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8EB23" w14:textId="77777777" w:rsidR="00AA1AB2" w:rsidRDefault="00AA1AB2" w:rsidP="002247AE">
      <w:pPr>
        <w:spacing w:after="0" w:line="240" w:lineRule="auto"/>
      </w:pPr>
      <w:r>
        <w:separator/>
      </w:r>
    </w:p>
  </w:endnote>
  <w:endnote w:type="continuationSeparator" w:id="0">
    <w:p w14:paraId="1A0C880C" w14:textId="77777777" w:rsidR="00AA1AB2" w:rsidRDefault="00AA1AB2" w:rsidP="00224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19682" w14:textId="77777777" w:rsidR="00AA1AB2" w:rsidRDefault="00AA1AB2" w:rsidP="002247AE">
      <w:pPr>
        <w:spacing w:after="0" w:line="240" w:lineRule="auto"/>
      </w:pPr>
      <w:r>
        <w:separator/>
      </w:r>
    </w:p>
  </w:footnote>
  <w:footnote w:type="continuationSeparator" w:id="0">
    <w:p w14:paraId="7C3B6C96" w14:textId="77777777" w:rsidR="00AA1AB2" w:rsidRDefault="00AA1AB2" w:rsidP="002247AE">
      <w:pPr>
        <w:spacing w:after="0" w:line="240" w:lineRule="auto"/>
      </w:pPr>
      <w:r>
        <w:continuationSeparator/>
      </w:r>
    </w:p>
  </w:footnote>
  <w:footnote w:id="1">
    <w:p w14:paraId="16F239B2" w14:textId="659C2FD0" w:rsidR="00786AAA" w:rsidRPr="00786AAA" w:rsidRDefault="005C442A" w:rsidP="003B1D4E">
      <w:pPr>
        <w:pStyle w:val="Tekstprzypisudolnego"/>
        <w:rPr>
          <w:b/>
          <w:bCs/>
          <w:i/>
          <w:iCs/>
        </w:rPr>
      </w:pPr>
      <w:r>
        <w:rPr>
          <w:rStyle w:val="Odwoanieprzypisudolnego"/>
        </w:rPr>
        <w:footnoteRef/>
      </w:r>
      <w:r w:rsidR="003B1D4E" w:rsidRPr="003B1D4E">
        <w:rPr>
          <w:b/>
          <w:bCs/>
          <w:i/>
          <w:iCs/>
        </w:rPr>
        <w:t>INFORMACJA DOTYCZĄCA PRZETWARZANIA DANYCH OSOBOWYCH</w:t>
      </w:r>
    </w:p>
    <w:p w14:paraId="33806447" w14:textId="6786A2B0" w:rsidR="005C442A" w:rsidRDefault="005C442A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10A53" w14:textId="2756B180" w:rsidR="00E1470B" w:rsidRPr="003639CD" w:rsidRDefault="00E1470B" w:rsidP="00E1470B">
    <w:pPr>
      <w:pStyle w:val="Nagwek"/>
      <w:ind w:left="10773"/>
      <w:rPr>
        <w:rFonts w:ascii="Times New Roman" w:hAnsi="Times New Roman" w:cs="Times New Roman"/>
      </w:rPr>
    </w:pPr>
    <w:r w:rsidRPr="003639CD">
      <w:rPr>
        <w:rFonts w:ascii="Times New Roman" w:hAnsi="Times New Roman" w:cs="Times New Roman"/>
      </w:rPr>
      <w:t xml:space="preserve">Załącznik nr </w:t>
    </w:r>
    <w:r w:rsidRPr="00BE5424">
      <w:rPr>
        <w:rFonts w:ascii="Times New Roman" w:hAnsi="Times New Roman" w:cs="Times New Roman"/>
      </w:rPr>
      <w:t>2</w:t>
    </w:r>
    <w:r>
      <w:rPr>
        <w:rFonts w:ascii="Times New Roman" w:hAnsi="Times New Roman" w:cs="Times New Roman"/>
      </w:rPr>
      <w:br/>
    </w:r>
    <w:r w:rsidRPr="003639CD">
      <w:rPr>
        <w:rFonts w:ascii="Times New Roman" w:hAnsi="Times New Roman" w:cs="Times New Roman"/>
      </w:rPr>
      <w:t xml:space="preserve">do </w:t>
    </w:r>
    <w:r w:rsidR="00A22E39">
      <w:rPr>
        <w:rFonts w:ascii="Times New Roman" w:hAnsi="Times New Roman" w:cs="Times New Roman"/>
      </w:rPr>
      <w:t>Ogłoszenia</w:t>
    </w:r>
    <w:r>
      <w:rPr>
        <w:rFonts w:ascii="Times New Roman" w:hAnsi="Times New Roman" w:cs="Times New Roman"/>
      </w:rPr>
      <w:br/>
    </w:r>
    <w:r w:rsidRPr="003639CD">
      <w:rPr>
        <w:rFonts w:ascii="Times New Roman" w:hAnsi="Times New Roman" w:cs="Times New Roman"/>
      </w:rPr>
      <w:t xml:space="preserve">Wójta Gminy Stare Juchy </w:t>
    </w:r>
  </w:p>
  <w:p w14:paraId="0E85C901" w14:textId="19D77761" w:rsidR="00E1470B" w:rsidRDefault="00E1470B" w:rsidP="00E1470B">
    <w:pPr>
      <w:pStyle w:val="Nagwek"/>
      <w:ind w:left="10773"/>
      <w:rPr>
        <w:rFonts w:ascii="Times New Roman" w:hAnsi="Times New Roman" w:cs="Times New Roman"/>
      </w:rPr>
    </w:pPr>
    <w:r w:rsidRPr="00BE5424">
      <w:rPr>
        <w:rFonts w:ascii="Times New Roman" w:hAnsi="Times New Roman" w:cs="Times New Roman"/>
      </w:rPr>
      <w:t>z dnia</w:t>
    </w:r>
    <w:r>
      <w:rPr>
        <w:rFonts w:ascii="Times New Roman" w:hAnsi="Times New Roman" w:cs="Times New Roman"/>
      </w:rPr>
      <w:t xml:space="preserve"> 1</w:t>
    </w:r>
    <w:r w:rsidR="002274F5">
      <w:rPr>
        <w:rFonts w:ascii="Times New Roman" w:hAnsi="Times New Roman" w:cs="Times New Roman"/>
      </w:rPr>
      <w:t>3</w:t>
    </w:r>
    <w:r w:rsidRPr="00BE5424">
      <w:rPr>
        <w:rFonts w:ascii="Times New Roman" w:hAnsi="Times New Roman" w:cs="Times New Roman"/>
      </w:rPr>
      <w:t xml:space="preserve"> listopada 2025 r</w:t>
    </w:r>
    <w:r w:rsidR="000F79FD">
      <w:rPr>
        <w:rFonts w:ascii="Times New Roman" w:hAnsi="Times New Roman" w:cs="Times New Roman"/>
      </w:rPr>
      <w:t>.</w:t>
    </w:r>
  </w:p>
  <w:p w14:paraId="0D2EEEE0" w14:textId="77777777" w:rsidR="00E1470B" w:rsidRDefault="00E1470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978B5"/>
    <w:multiLevelType w:val="hybridMultilevel"/>
    <w:tmpl w:val="3CD066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9101D"/>
    <w:multiLevelType w:val="multilevel"/>
    <w:tmpl w:val="C19AE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755510"/>
    <w:multiLevelType w:val="hybridMultilevel"/>
    <w:tmpl w:val="DBCCBC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9774406"/>
    <w:multiLevelType w:val="multilevel"/>
    <w:tmpl w:val="B94C2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CA76C1"/>
    <w:multiLevelType w:val="hybridMultilevel"/>
    <w:tmpl w:val="1688B44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691829">
    <w:abstractNumId w:val="0"/>
  </w:num>
  <w:num w:numId="2" w16cid:durableId="758598529">
    <w:abstractNumId w:val="4"/>
  </w:num>
  <w:num w:numId="3" w16cid:durableId="1451783067">
    <w:abstractNumId w:val="2"/>
  </w:num>
  <w:num w:numId="4" w16cid:durableId="530414485">
    <w:abstractNumId w:val="1"/>
  </w:num>
  <w:num w:numId="5" w16cid:durableId="5096390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554"/>
    <w:rsid w:val="000F79FD"/>
    <w:rsid w:val="00120BD0"/>
    <w:rsid w:val="00193454"/>
    <w:rsid w:val="001E150A"/>
    <w:rsid w:val="00207869"/>
    <w:rsid w:val="00216BE3"/>
    <w:rsid w:val="002247AE"/>
    <w:rsid w:val="00226523"/>
    <w:rsid w:val="002274F5"/>
    <w:rsid w:val="00227B9D"/>
    <w:rsid w:val="0024072F"/>
    <w:rsid w:val="0027256A"/>
    <w:rsid w:val="00291997"/>
    <w:rsid w:val="002D58EC"/>
    <w:rsid w:val="0031542B"/>
    <w:rsid w:val="00322C63"/>
    <w:rsid w:val="00325E16"/>
    <w:rsid w:val="00361B44"/>
    <w:rsid w:val="003639CD"/>
    <w:rsid w:val="003B1D4E"/>
    <w:rsid w:val="003B755C"/>
    <w:rsid w:val="003E54B4"/>
    <w:rsid w:val="00452215"/>
    <w:rsid w:val="005078A3"/>
    <w:rsid w:val="00542554"/>
    <w:rsid w:val="005958E6"/>
    <w:rsid w:val="005C1EA4"/>
    <w:rsid w:val="005C442A"/>
    <w:rsid w:val="006335B0"/>
    <w:rsid w:val="00666CC2"/>
    <w:rsid w:val="00672043"/>
    <w:rsid w:val="00700E1C"/>
    <w:rsid w:val="00726FF6"/>
    <w:rsid w:val="007371DC"/>
    <w:rsid w:val="00786AAA"/>
    <w:rsid w:val="00865D82"/>
    <w:rsid w:val="00921CC2"/>
    <w:rsid w:val="009E2682"/>
    <w:rsid w:val="009F5D61"/>
    <w:rsid w:val="00A05F6F"/>
    <w:rsid w:val="00A22E39"/>
    <w:rsid w:val="00A26626"/>
    <w:rsid w:val="00A97FD2"/>
    <w:rsid w:val="00AA1AB2"/>
    <w:rsid w:val="00BE2112"/>
    <w:rsid w:val="00BE5424"/>
    <w:rsid w:val="00C47F59"/>
    <w:rsid w:val="00DE1AA4"/>
    <w:rsid w:val="00E1470B"/>
    <w:rsid w:val="00E576B2"/>
    <w:rsid w:val="00E6450B"/>
    <w:rsid w:val="00E7224E"/>
    <w:rsid w:val="00EE7643"/>
    <w:rsid w:val="00EF49EC"/>
    <w:rsid w:val="00EF5737"/>
    <w:rsid w:val="00FC727A"/>
    <w:rsid w:val="00FD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29AD"/>
  <w15:chartTrackingRefBased/>
  <w15:docId w15:val="{2CBCC2D3-59BF-49C8-B9FE-544BFB725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C1E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C1EA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C1EA4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247A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247A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247AE"/>
    <w:rPr>
      <w:vertAlign w:val="superscript"/>
    </w:rPr>
  </w:style>
  <w:style w:type="paragraph" w:styleId="Akapitzlist">
    <w:name w:val="List Paragraph"/>
    <w:basedOn w:val="Normalny"/>
    <w:uiPriority w:val="34"/>
    <w:qFormat/>
    <w:rsid w:val="00726FF6"/>
    <w:pPr>
      <w:ind w:left="720"/>
      <w:contextualSpacing/>
    </w:pPr>
  </w:style>
  <w:style w:type="paragraph" w:styleId="Bezodstpw">
    <w:name w:val="No Spacing"/>
    <w:uiPriority w:val="1"/>
    <w:qFormat/>
    <w:rsid w:val="00786AAA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363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639CD"/>
  </w:style>
  <w:style w:type="paragraph" w:styleId="Stopka">
    <w:name w:val="footer"/>
    <w:basedOn w:val="Normalny"/>
    <w:link w:val="StopkaZnak"/>
    <w:uiPriority w:val="99"/>
    <w:unhideWhenUsed/>
    <w:rsid w:val="00363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3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56B42-0E8E-4688-A181-26633C3A2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602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Starke</dc:creator>
  <cp:keywords/>
  <dc:description/>
  <cp:lastModifiedBy>Gmina Stare Juchy</cp:lastModifiedBy>
  <cp:revision>13</cp:revision>
  <cp:lastPrinted>2023-03-17T10:28:00Z</cp:lastPrinted>
  <dcterms:created xsi:type="dcterms:W3CDTF">2025-11-06T11:33:00Z</dcterms:created>
  <dcterms:modified xsi:type="dcterms:W3CDTF">2025-11-13T14:28:00Z</dcterms:modified>
</cp:coreProperties>
</file>